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27D" w:rsidRPr="009D344B" w:rsidRDefault="0006527D" w:rsidP="00725D39">
      <w:pPr>
        <w:pStyle w:val="a3"/>
        <w:spacing w:before="0" w:beforeAutospacing="0" w:after="0" w:afterAutospacing="0"/>
        <w:jc w:val="center"/>
        <w:rPr>
          <w:b/>
          <w:color w:val="000000"/>
          <w:sz w:val="22"/>
          <w:szCs w:val="22"/>
        </w:rPr>
      </w:pPr>
      <w:r w:rsidRPr="009D344B">
        <w:rPr>
          <w:b/>
          <w:color w:val="000000"/>
          <w:sz w:val="22"/>
          <w:szCs w:val="22"/>
        </w:rPr>
        <w:t>Анкета для родителей учащихся основной школы</w:t>
      </w:r>
    </w:p>
    <w:p w:rsidR="00725D39" w:rsidRPr="009D344B" w:rsidRDefault="00725D39" w:rsidP="00725D39">
      <w:pPr>
        <w:pStyle w:val="a3"/>
        <w:spacing w:before="0" w:beforeAutospacing="0" w:after="0" w:afterAutospacing="0"/>
        <w:jc w:val="center"/>
        <w:rPr>
          <w:color w:val="000000"/>
          <w:sz w:val="22"/>
          <w:szCs w:val="22"/>
        </w:rPr>
      </w:pP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Фамилия, имя, отчество школьника___________________________________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1. Где собирается продолжить своё образование Ваш ребёнок после окончания 9-ого класса?</w:t>
      </w:r>
      <w:r w:rsidR="009D344B" w:rsidRPr="009D344B">
        <w:rPr>
          <w:color w:val="000000"/>
          <w:sz w:val="22"/>
          <w:szCs w:val="22"/>
        </w:rPr>
        <w:t xml:space="preserve"> </w:t>
      </w:r>
      <w:r w:rsidR="009D344B">
        <w:rPr>
          <w:color w:val="000000"/>
          <w:sz w:val="22"/>
          <w:szCs w:val="22"/>
        </w:rPr>
        <w:t>(</w:t>
      </w:r>
      <w:r w:rsidR="009D344B" w:rsidRPr="009D344B">
        <w:rPr>
          <w:color w:val="000000"/>
          <w:sz w:val="22"/>
          <w:szCs w:val="22"/>
        </w:rPr>
        <w:t>Выбранный вариант ответа подчеркн</w:t>
      </w:r>
      <w:r w:rsidR="009D344B">
        <w:rPr>
          <w:color w:val="000000"/>
          <w:sz w:val="22"/>
          <w:szCs w:val="22"/>
        </w:rPr>
        <w:t>ите)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а) </w:t>
      </w:r>
      <w:r w:rsidR="0006527D" w:rsidRPr="009D344B">
        <w:rPr>
          <w:color w:val="000000"/>
          <w:sz w:val="22"/>
          <w:szCs w:val="22"/>
        </w:rPr>
        <w:t>в 10-11-ых класс</w:t>
      </w:r>
      <w:r w:rsidRPr="009D344B">
        <w:rPr>
          <w:color w:val="000000"/>
          <w:sz w:val="22"/>
          <w:szCs w:val="22"/>
        </w:rPr>
        <w:t>е</w:t>
      </w:r>
      <w:r>
        <w:rPr>
          <w:color w:val="000000"/>
          <w:sz w:val="22"/>
          <w:szCs w:val="22"/>
        </w:rPr>
        <w:t xml:space="preserve"> своей школы</w:t>
      </w:r>
      <w:r w:rsidRPr="009D344B">
        <w:rPr>
          <w:color w:val="000000"/>
          <w:sz w:val="22"/>
          <w:szCs w:val="22"/>
        </w:rPr>
        <w:t>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б) в 10-11 классе</w:t>
      </w:r>
      <w:r w:rsidR="00F60658">
        <w:rPr>
          <w:color w:val="000000"/>
          <w:sz w:val="22"/>
          <w:szCs w:val="22"/>
        </w:rPr>
        <w:t xml:space="preserve"> другой школы;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и) </w:t>
      </w:r>
      <w:r w:rsidR="0006527D" w:rsidRPr="009D344B">
        <w:rPr>
          <w:color w:val="000000"/>
          <w:sz w:val="22"/>
          <w:szCs w:val="22"/>
        </w:rPr>
        <w:t>в колледже, техникуме, профессиональном колледже;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пока не знаю.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2. Какой профиль Вы бы порекомендовали</w:t>
      </w:r>
      <w:r w:rsidR="009D344B" w:rsidRPr="009D344B">
        <w:rPr>
          <w:color w:val="000000"/>
          <w:sz w:val="22"/>
          <w:szCs w:val="22"/>
        </w:rPr>
        <w:t xml:space="preserve"> своему </w:t>
      </w:r>
      <w:r w:rsidRPr="009D344B">
        <w:rPr>
          <w:color w:val="000000"/>
          <w:sz w:val="22"/>
          <w:szCs w:val="22"/>
        </w:rPr>
        <w:t xml:space="preserve"> ребёнку в профильн</w:t>
      </w:r>
      <w:r w:rsidR="009D344B" w:rsidRPr="009D344B">
        <w:rPr>
          <w:color w:val="000000"/>
          <w:sz w:val="22"/>
          <w:szCs w:val="22"/>
        </w:rPr>
        <w:t xml:space="preserve">ом </w:t>
      </w:r>
      <w:r w:rsidRPr="009D344B">
        <w:rPr>
          <w:color w:val="000000"/>
          <w:sz w:val="22"/>
          <w:szCs w:val="22"/>
        </w:rPr>
        <w:t xml:space="preserve"> класс</w:t>
      </w:r>
      <w:r w:rsidR="009D344B" w:rsidRPr="009D344B">
        <w:rPr>
          <w:color w:val="000000"/>
          <w:sz w:val="22"/>
          <w:szCs w:val="22"/>
        </w:rPr>
        <w:t>е</w:t>
      </w:r>
      <w:r w:rsidRPr="009D344B">
        <w:rPr>
          <w:color w:val="000000"/>
          <w:sz w:val="22"/>
          <w:szCs w:val="22"/>
        </w:rPr>
        <w:t>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         </w:t>
      </w:r>
      <w:r w:rsidRPr="009D344B">
        <w:rPr>
          <w:rFonts w:ascii="Times New Roman" w:eastAsia="Times New Roman" w:hAnsi="Times New Roman" w:cs="Times New Roman"/>
          <w:lang w:eastAsia="ru-RU"/>
        </w:rPr>
        <w:t>а) технологический (профильные предметы: математика, информатика, физика);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>         б)  естественно-научный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математика, химия, биология);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>         в) социально – экономический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математика, география, экономика);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lang w:eastAsia="ru-RU"/>
        </w:rPr>
      </w:pPr>
      <w:r w:rsidRPr="009D344B">
        <w:rPr>
          <w:rFonts w:ascii="Times New Roman" w:eastAsia="Times New Roman" w:hAnsi="Times New Roman" w:cs="Times New Roman"/>
          <w:lang w:eastAsia="ru-RU"/>
        </w:rPr>
        <w:t>         г) гуманитарный (</w:t>
      </w:r>
      <w:r w:rsidRPr="009D344B">
        <w:rPr>
          <w:rFonts w:ascii="Times New Roman" w:eastAsia="Times New Roman" w:hAnsi="Times New Roman" w:cs="Times New Roman"/>
          <w:u w:val="single"/>
          <w:lang w:eastAsia="ru-RU"/>
        </w:rPr>
        <w:t>профильные предметы</w:t>
      </w:r>
      <w:r w:rsidRPr="009D344B">
        <w:rPr>
          <w:rFonts w:ascii="Times New Roman" w:eastAsia="Times New Roman" w:hAnsi="Times New Roman" w:cs="Times New Roman"/>
          <w:lang w:eastAsia="ru-RU"/>
        </w:rPr>
        <w:t>: иностранный (английский) язык, история, право);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         ж) универсальный.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3. Если бы Вы рекомендовали своему ребенку универсальный профильный класс (вариант ж) п.2), то какие предметы в универсальном классе на профильном уровне Вы хотели бы ему рекомендовать для изучения? </w:t>
      </w:r>
      <w:r w:rsidR="00F60658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Выбранный ответ подчеркните</w:t>
      </w:r>
      <w:r w:rsidR="00F60658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а) математика, история;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б) русский язык, литература, математика, биология;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>в) русский язык, математика;</w:t>
      </w:r>
    </w:p>
    <w:p w:rsidR="009D344B" w:rsidRPr="009D344B" w:rsidRDefault="009D344B" w:rsidP="009D34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9D344B">
        <w:rPr>
          <w:rFonts w:ascii="Times New Roman" w:eastAsia="Times New Roman" w:hAnsi="Times New Roman" w:cs="Times New Roman"/>
          <w:color w:val="000000"/>
          <w:lang w:eastAsia="ru-RU"/>
        </w:rPr>
        <w:t xml:space="preserve">г) </w:t>
      </w:r>
      <w:r w:rsidRPr="009D344B">
        <w:rPr>
          <w:rFonts w:ascii="Times New Roman" w:eastAsia="Times New Roman" w:hAnsi="Times New Roman" w:cs="Times New Roman"/>
          <w:lang w:eastAsia="ru-RU"/>
        </w:rPr>
        <w:t>иностранный (английский) язык;</w:t>
      </w:r>
    </w:p>
    <w:p w:rsidR="0006527D" w:rsidRPr="009D344B" w:rsidRDefault="009D344B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4. С</w:t>
      </w:r>
      <w:r w:rsidR="0006527D" w:rsidRPr="009D344B">
        <w:rPr>
          <w:color w:val="000000"/>
          <w:sz w:val="22"/>
          <w:szCs w:val="22"/>
        </w:rPr>
        <w:t>овпадают ли Ваш</w:t>
      </w:r>
      <w:r w:rsidRPr="009D344B">
        <w:rPr>
          <w:color w:val="000000"/>
          <w:sz w:val="22"/>
          <w:szCs w:val="22"/>
        </w:rPr>
        <w:t xml:space="preserve">и рекомендации с </w:t>
      </w:r>
      <w:r w:rsidR="0006527D" w:rsidRPr="009D344B">
        <w:rPr>
          <w:color w:val="000000"/>
          <w:sz w:val="22"/>
          <w:szCs w:val="22"/>
        </w:rPr>
        <w:t>выбором</w:t>
      </w:r>
      <w:r w:rsidRPr="009D344B">
        <w:rPr>
          <w:color w:val="000000"/>
          <w:sz w:val="22"/>
          <w:szCs w:val="22"/>
        </w:rPr>
        <w:t xml:space="preserve"> ребенка</w:t>
      </w:r>
      <w:r w:rsidR="0006527D" w:rsidRPr="009D344B">
        <w:rPr>
          <w:color w:val="000000"/>
          <w:sz w:val="22"/>
          <w:szCs w:val="22"/>
        </w:rPr>
        <w:t>? «да», «нет», «не знаю»</w:t>
      </w:r>
      <w:r w:rsidR="00F60658">
        <w:rPr>
          <w:color w:val="000000"/>
          <w:sz w:val="22"/>
          <w:szCs w:val="22"/>
        </w:rPr>
        <w:t>.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4. Какие способности проявились у Вашего ребёнка?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F60658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т</w:t>
      </w:r>
      <w:r w:rsidR="0006527D" w:rsidRPr="009D344B">
        <w:rPr>
          <w:color w:val="000000"/>
          <w:sz w:val="22"/>
          <w:szCs w:val="22"/>
        </w:rPr>
        <w:t>ехнические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физико-математические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химико-биологические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гуманитарные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лингвистические;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педагогические;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художественные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музыкальные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725D39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спортивные;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другие (напишите) ________________________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5. С освоением каких областей знания предметов хотелось бы связать Вашему ребёнку дальнейшее обучение и будущую профессию?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- математики 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русского языка и литературы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химии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истории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технологии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обществознания,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 информатики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- географии, 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иностранных языков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-биологии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-  физики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6. Какие элективные курсы хотели бы Вы, что бы были предложены Вашему ребёнку в 10, 11 классах, по каким предметам? Напишите__________________________________________________________</w:t>
      </w:r>
      <w:r w:rsidR="009D344B">
        <w:rPr>
          <w:color w:val="000000"/>
          <w:sz w:val="22"/>
          <w:szCs w:val="22"/>
        </w:rPr>
        <w:t>_______________________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7. Каким образом Вы влияете на выбор дальнейшего образования ребёнка?</w:t>
      </w:r>
      <w:r w:rsidR="00725D39" w:rsidRPr="009D344B">
        <w:rPr>
          <w:color w:val="000000"/>
          <w:sz w:val="22"/>
          <w:szCs w:val="22"/>
        </w:rPr>
        <w:t xml:space="preserve"> </w:t>
      </w:r>
      <w:r w:rsidR="00725D39" w:rsidRPr="009D344B">
        <w:rPr>
          <w:color w:val="000000"/>
          <w:sz w:val="22"/>
          <w:szCs w:val="22"/>
          <w:u w:val="single"/>
        </w:rPr>
        <w:t>Подчеркните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обсуждаете пути дальнейшего образования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обсуждаете выбор профиля обучения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советуете выбрать ту же профессию, что и у Вас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советуете ни в коем случае не повт</w:t>
      </w:r>
      <w:r w:rsidR="00725D39" w:rsidRPr="009D344B">
        <w:rPr>
          <w:color w:val="000000"/>
          <w:sz w:val="22"/>
          <w:szCs w:val="22"/>
        </w:rPr>
        <w:t>орять Ваш профессиональный путь;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рекомендуете выбрать тот путь к карьере, кот</w:t>
      </w:r>
      <w:r w:rsidR="00725D39" w:rsidRPr="009D344B">
        <w:rPr>
          <w:color w:val="000000"/>
          <w:sz w:val="22"/>
          <w:szCs w:val="22"/>
        </w:rPr>
        <w:t>орый сами не смогли осуществить;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рассказываете о профессиональной карьере родственников, знакомых и др.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устраиваете экскурсию в учреждение, в котором работаете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>не влияете на выбор (пусть сам решает)</w:t>
      </w:r>
      <w:r w:rsidR="00725D39" w:rsidRPr="009D344B">
        <w:rPr>
          <w:color w:val="000000"/>
          <w:sz w:val="22"/>
          <w:szCs w:val="22"/>
        </w:rPr>
        <w:t>;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9D344B">
        <w:rPr>
          <w:color w:val="000000"/>
          <w:sz w:val="22"/>
          <w:szCs w:val="22"/>
        </w:rPr>
        <w:t xml:space="preserve"> другое (напишите) ____________________</w:t>
      </w:r>
    </w:p>
    <w:p w:rsidR="0006527D" w:rsidRPr="009D344B" w:rsidRDefault="0006527D" w:rsidP="0006527D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</w:p>
    <w:p w:rsidR="00AF65E0" w:rsidRPr="009D344B" w:rsidRDefault="00AF65E0" w:rsidP="0006527D">
      <w:pPr>
        <w:spacing w:after="0" w:line="240" w:lineRule="auto"/>
        <w:rPr>
          <w:rFonts w:ascii="Times New Roman" w:hAnsi="Times New Roman" w:cs="Times New Roman"/>
        </w:rPr>
      </w:pPr>
    </w:p>
    <w:p w:rsidR="00725D39" w:rsidRPr="009D344B" w:rsidRDefault="00725D39" w:rsidP="00F6065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D344B">
        <w:rPr>
          <w:rFonts w:ascii="Times New Roman" w:hAnsi="Times New Roman" w:cs="Times New Roman"/>
        </w:rPr>
        <w:t>СПАСИ</w:t>
      </w:r>
      <w:bookmarkStart w:id="0" w:name="_GoBack"/>
      <w:bookmarkEnd w:id="0"/>
      <w:r w:rsidRPr="009D344B">
        <w:rPr>
          <w:rFonts w:ascii="Times New Roman" w:hAnsi="Times New Roman" w:cs="Times New Roman"/>
        </w:rPr>
        <w:t>БО!</w:t>
      </w:r>
    </w:p>
    <w:sectPr w:rsidR="00725D39" w:rsidRPr="009D344B" w:rsidSect="00725D39">
      <w:pgSz w:w="11906" w:h="16838"/>
      <w:pgMar w:top="567" w:right="850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06527D"/>
    <w:rsid w:val="0006527D"/>
    <w:rsid w:val="00725D39"/>
    <w:rsid w:val="00731587"/>
    <w:rsid w:val="007C3FDD"/>
    <w:rsid w:val="007D7B26"/>
    <w:rsid w:val="009838A3"/>
    <w:rsid w:val="009D1342"/>
    <w:rsid w:val="009D344B"/>
    <w:rsid w:val="00AF65E0"/>
    <w:rsid w:val="00DD5ABA"/>
    <w:rsid w:val="00F6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5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79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1</cp:lastModifiedBy>
  <cp:revision>2</cp:revision>
  <cp:lastPrinted>2017-02-27T08:12:00Z</cp:lastPrinted>
  <dcterms:created xsi:type="dcterms:W3CDTF">2019-12-28T13:47:00Z</dcterms:created>
  <dcterms:modified xsi:type="dcterms:W3CDTF">2019-12-28T13:47:00Z</dcterms:modified>
</cp:coreProperties>
</file>